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206328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28" w:rsidRPr="00B91FC4" w:rsidRDefault="00206328" w:rsidP="00082FFD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sz w:val="28"/>
                <w:szCs w:val="28"/>
              </w:rPr>
              <w:t>ANALYTICKÝ LIST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206328" w:rsidRPr="00B91FC4" w:rsidTr="00082FF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1FC4">
              <w:rPr>
                <w:b/>
                <w:bCs/>
              </w:rPr>
              <w:t xml:space="preserve">Odvetvie: </w:t>
            </w:r>
            <w:r w:rsidRPr="00B91FC4">
              <w:rPr>
                <w:bCs/>
              </w:rPr>
              <w:t>Veda a technika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>Číslo: 18.09.01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>Platová trieda:  9</w:t>
            </w:r>
          </w:p>
        </w:tc>
      </w:tr>
      <w:tr w:rsidR="00206328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28" w:rsidRPr="00B91FC4" w:rsidRDefault="00206328" w:rsidP="00082FFD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B91FC4">
              <w:rPr>
                <w:b/>
                <w:bCs/>
              </w:rPr>
              <w:t xml:space="preserve">Názov činnosti (funkcie): 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i/>
              </w:rPr>
            </w:pPr>
            <w:r w:rsidRPr="00B91FC4">
              <w:rPr>
                <w:b/>
                <w:i/>
              </w:rPr>
              <w:t>Výskumný pracovník III. – vedúci projektu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206328" w:rsidRPr="00B91FC4" w:rsidTr="00082FFD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206328" w:rsidRPr="00B91FC4" w:rsidTr="00082FFD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6328" w:rsidRPr="00B91FC4" w:rsidRDefault="00206328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B91FC4">
                    <w:rPr>
                      <w:b/>
                      <w:bCs/>
                    </w:rPr>
                    <w:t>Bezprostredne nadriadená funkcia</w:t>
                  </w:r>
                </w:p>
                <w:p w:rsidR="00206328" w:rsidRPr="00B91FC4" w:rsidRDefault="00206328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206328" w:rsidRPr="00B91FC4" w:rsidTr="00082FFD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06328" w:rsidRPr="00B91FC4" w:rsidRDefault="00206328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B91FC4">
                    <w:rPr>
                      <w:b/>
                      <w:bCs/>
                    </w:rPr>
                    <w:t>Bezprostredne podriadená funkcia:</w:t>
                  </w:r>
                </w:p>
                <w:p w:rsidR="00206328" w:rsidRPr="00B91FC4" w:rsidRDefault="00206328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B91FC4">
                    <w:t>výskumný pracovník II.</w:t>
                  </w:r>
                </w:p>
              </w:tc>
            </w:tr>
            <w:tr w:rsidR="00206328" w:rsidRPr="00B91FC4" w:rsidTr="00082FFD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6328" w:rsidRPr="00B91FC4" w:rsidRDefault="00206328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206328" w:rsidRPr="00B91FC4" w:rsidRDefault="00206328" w:rsidP="00082FFD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Kvalifikačný predpoklad vzdelania:    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v</w:t>
            </w:r>
            <w:r w:rsidRPr="00B91FC4">
              <w:rPr>
                <w:b/>
              </w:rPr>
              <w:t xml:space="preserve">ysokoškolské vzdelanie </w:t>
            </w:r>
            <w:r>
              <w:rPr>
                <w:b/>
              </w:rPr>
              <w:t xml:space="preserve">druhého </w:t>
            </w:r>
            <w:r w:rsidRPr="00B91FC4">
              <w:rPr>
                <w:b/>
              </w:rPr>
              <w:t>stupňa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Osobitný kvalifikačný predpoklad: 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nie je ustanovený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Požadovaná prax: </w:t>
            </w:r>
          </w:p>
        </w:tc>
      </w:tr>
      <w:tr w:rsidR="00206328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06328" w:rsidRPr="00B91FC4" w:rsidRDefault="00206328" w:rsidP="00082FFD">
            <w:pPr>
              <w:pStyle w:val="Zkladntex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Koordinovanie  výskumných a vývojových projektov, ktoré majú zásadný význam pre hospodársky a spoločenský rozvoj. 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06328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- vypracúvanie návrhov koncepcií a analýz náročných integrovaných výskumných a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</w:t>
            </w:r>
            <w:r w:rsidRPr="00B91FC4">
              <w:t xml:space="preserve"> vývojových   projektov, 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- podľa charakteru výskumu aplikuje jeho výsledky pri experimentálnom overovaní a pri 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 riešení technologických postupov, priamo participuje pri real</w:t>
            </w:r>
            <w:r>
              <w:t>izácii vyriešených úloh v praxi,</w:t>
            </w:r>
          </w:p>
          <w:p w:rsidR="00206328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- riešenie, riadenie a koordinovanie výskumných a vývojových projektov podľa stanoveného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</w:t>
            </w:r>
            <w:r w:rsidRPr="00B91FC4">
              <w:t xml:space="preserve"> harmonogramu a špecifikácie prác až do ukončenia riešenia a odovzdania výsledkov, </w:t>
            </w:r>
          </w:p>
          <w:p w:rsidR="00206328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- riadenie a koordinovanie kolektív zodpovedných riešiteľov jednotlivých ucelených  častí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</w:t>
            </w:r>
            <w:r w:rsidRPr="00B91FC4">
              <w:t xml:space="preserve"> výskumných   a vývojových projektov, </w:t>
            </w:r>
          </w:p>
          <w:p w:rsidR="00206328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- príprava a koordinovanie čiastkových analýz, etapových riešení a overovaní, pričom sa 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</w:t>
            </w:r>
            <w:r w:rsidRPr="00B91FC4">
              <w:t xml:space="preserve">zohľadňujú   zahraničné poznatky a postupy v danej oblasti, 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- posudzovanie a hodnotenie dokumentov, správ a analýz.  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206328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28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POZNÁMKA: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206328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206328" w:rsidRPr="00B91FC4" w:rsidRDefault="0020632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3637F2" w:rsidRDefault="003637F2">
      <w:bookmarkStart w:id="0" w:name="_GoBack"/>
      <w:bookmarkEnd w:id="0"/>
    </w:p>
    <w:sectPr w:rsidR="00363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81D"/>
    <w:rsid w:val="00206328"/>
    <w:rsid w:val="0035381D"/>
    <w:rsid w:val="0036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FA6CA7-AD2C-49D7-9DAC-E1A4C64D9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06328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206328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206328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20632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Zkladntext">
    <w:name w:val="Základní text"/>
    <w:basedOn w:val="Normln"/>
    <w:uiPriority w:val="99"/>
    <w:rsid w:val="002063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2019-05-23T10:14:00Z</dcterms:created>
  <dcterms:modified xsi:type="dcterms:W3CDTF">2019-05-23T10:14:00Z</dcterms:modified>
</cp:coreProperties>
</file>